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35CEB" w14:textId="77777777" w:rsidR="00E048BB" w:rsidRPr="00137BCD" w:rsidRDefault="00137BCD">
      <w:pPr>
        <w:spacing w:line="256" w:lineRule="auto"/>
        <w:contextualSpacing w:val="0"/>
        <w:rPr>
          <w:sz w:val="24"/>
          <w:szCs w:val="24"/>
        </w:rPr>
      </w:pPr>
      <w:bookmarkStart w:id="0" w:name="_GoBack"/>
      <w:r w:rsidRPr="00137BCD">
        <w:rPr>
          <w:sz w:val="24"/>
          <w:szCs w:val="24"/>
        </w:rPr>
        <w:t>Health Benefits of Chlorella</w:t>
      </w:r>
    </w:p>
    <w:p w14:paraId="68135CEC" w14:textId="77777777" w:rsidR="00E048BB" w:rsidRPr="00137BCD" w:rsidRDefault="00E048BB">
      <w:pPr>
        <w:spacing w:line="256" w:lineRule="auto"/>
        <w:contextualSpacing w:val="0"/>
        <w:rPr>
          <w:sz w:val="24"/>
          <w:szCs w:val="24"/>
        </w:rPr>
      </w:pPr>
    </w:p>
    <w:p w14:paraId="68135CED" w14:textId="77777777" w:rsidR="00E048BB" w:rsidRPr="00137BCD" w:rsidRDefault="00137BCD">
      <w:pPr>
        <w:spacing w:line="256" w:lineRule="auto"/>
        <w:contextualSpacing w:val="0"/>
        <w:rPr>
          <w:sz w:val="24"/>
          <w:szCs w:val="24"/>
        </w:rPr>
      </w:pPr>
      <w:r w:rsidRPr="00137BCD">
        <w:rPr>
          <w:sz w:val="24"/>
          <w:szCs w:val="24"/>
        </w:rPr>
        <w:t>For the last few decades, a lot of food fads have risen up in the spotlight only to fall back into the shadows, but this effort to help people find nutrition stands strong. Chlorella is a green algae that very high in chlorophyll, which is much like hemogl</w:t>
      </w:r>
      <w:r w:rsidRPr="00137BCD">
        <w:rPr>
          <w:sz w:val="24"/>
          <w:szCs w:val="24"/>
        </w:rPr>
        <w:t xml:space="preserve">obin in humans and animals. Chlorella has gained popularity as a super food that people can use to promote their health and healing efforts. If you’re curious about one of the health world’s most famous green additives, then you’ll be pleased to find some </w:t>
      </w:r>
      <w:r w:rsidRPr="00137BCD">
        <w:rPr>
          <w:sz w:val="24"/>
          <w:szCs w:val="24"/>
        </w:rPr>
        <w:t xml:space="preserve">information in the follow article on the health benefits of chlorella. </w:t>
      </w:r>
      <w:r w:rsidRPr="00137BCD">
        <w:rPr>
          <w:sz w:val="24"/>
          <w:szCs w:val="24"/>
        </w:rPr>
        <w:br/>
      </w:r>
    </w:p>
    <w:p w14:paraId="68135CEE" w14:textId="77777777" w:rsidR="00E048BB" w:rsidRPr="00137BCD" w:rsidRDefault="00137BCD">
      <w:pPr>
        <w:spacing w:line="256" w:lineRule="auto"/>
        <w:contextualSpacing w:val="0"/>
        <w:rPr>
          <w:b/>
          <w:sz w:val="24"/>
          <w:szCs w:val="24"/>
        </w:rPr>
      </w:pPr>
      <w:r w:rsidRPr="00137BCD">
        <w:rPr>
          <w:b/>
          <w:sz w:val="24"/>
          <w:szCs w:val="24"/>
        </w:rPr>
        <w:t>Chlorophyll</w:t>
      </w:r>
    </w:p>
    <w:p w14:paraId="68135CEF" w14:textId="77777777" w:rsidR="00E048BB" w:rsidRPr="00137BCD" w:rsidRDefault="00E048BB">
      <w:pPr>
        <w:spacing w:line="256" w:lineRule="auto"/>
        <w:contextualSpacing w:val="0"/>
        <w:rPr>
          <w:sz w:val="24"/>
          <w:szCs w:val="24"/>
        </w:rPr>
      </w:pPr>
    </w:p>
    <w:p w14:paraId="68135CF0" w14:textId="7B3EE648" w:rsidR="00E048BB" w:rsidRPr="00137BCD" w:rsidRDefault="00137BCD">
      <w:pPr>
        <w:spacing w:line="256" w:lineRule="auto"/>
        <w:contextualSpacing w:val="0"/>
        <w:rPr>
          <w:sz w:val="24"/>
          <w:szCs w:val="24"/>
        </w:rPr>
      </w:pPr>
      <w:r w:rsidRPr="00137BCD">
        <w:rPr>
          <w:sz w:val="24"/>
          <w:szCs w:val="24"/>
        </w:rPr>
        <w:t>This amazing chemical has a wide range of benefits for humans and many animals alike. This is because the center of the chlorophyll molecules is composed of a magnesium a</w:t>
      </w:r>
      <w:r w:rsidRPr="00137BCD">
        <w:rPr>
          <w:sz w:val="24"/>
          <w:szCs w:val="24"/>
        </w:rPr>
        <w:t xml:space="preserve">tom, which is highly accessible after consumption. This ultra important nutrient </w:t>
      </w:r>
      <w:r w:rsidR="009E112F" w:rsidRPr="00137BCD">
        <w:rPr>
          <w:sz w:val="24"/>
          <w:szCs w:val="24"/>
        </w:rPr>
        <w:t>helps</w:t>
      </w:r>
      <w:r w:rsidRPr="00137BCD">
        <w:rPr>
          <w:sz w:val="24"/>
          <w:szCs w:val="24"/>
        </w:rPr>
        <w:t xml:space="preserve"> you to make your body work, in that magnesium is needed to produce many of the chemicals reactions that are responsible for keeping you alive. Chlorophyll is also great a</w:t>
      </w:r>
      <w:r w:rsidRPr="00137BCD">
        <w:rPr>
          <w:sz w:val="24"/>
          <w:szCs w:val="24"/>
        </w:rPr>
        <w:t xml:space="preserve">t keeping your blood clean, stimulating liver functionality, and reducing inflammation at the appropriate times. </w:t>
      </w:r>
    </w:p>
    <w:p w14:paraId="68135CF1" w14:textId="77777777" w:rsidR="00E048BB" w:rsidRPr="00137BCD" w:rsidRDefault="00E048BB">
      <w:pPr>
        <w:spacing w:line="256" w:lineRule="auto"/>
        <w:contextualSpacing w:val="0"/>
        <w:rPr>
          <w:sz w:val="24"/>
          <w:szCs w:val="24"/>
        </w:rPr>
      </w:pPr>
    </w:p>
    <w:p w14:paraId="68135CF2" w14:textId="77777777" w:rsidR="00E048BB" w:rsidRPr="00137BCD" w:rsidRDefault="00137BCD">
      <w:pPr>
        <w:spacing w:line="256" w:lineRule="auto"/>
        <w:contextualSpacing w:val="0"/>
        <w:rPr>
          <w:b/>
          <w:sz w:val="24"/>
          <w:szCs w:val="24"/>
        </w:rPr>
      </w:pPr>
      <w:r w:rsidRPr="00137BCD">
        <w:rPr>
          <w:b/>
          <w:sz w:val="24"/>
          <w:szCs w:val="24"/>
        </w:rPr>
        <w:t xml:space="preserve">Rich In Omega-3 </w:t>
      </w:r>
    </w:p>
    <w:p w14:paraId="68135CF3" w14:textId="77777777" w:rsidR="00E048BB" w:rsidRPr="00137BCD" w:rsidRDefault="00E048BB">
      <w:pPr>
        <w:spacing w:line="256" w:lineRule="auto"/>
        <w:contextualSpacing w:val="0"/>
        <w:rPr>
          <w:sz w:val="24"/>
          <w:szCs w:val="24"/>
        </w:rPr>
      </w:pPr>
    </w:p>
    <w:p w14:paraId="68135CF4" w14:textId="66AB08FF" w:rsidR="00E048BB" w:rsidRPr="00137BCD" w:rsidRDefault="00137BCD">
      <w:pPr>
        <w:spacing w:line="256" w:lineRule="auto"/>
        <w:contextualSpacing w:val="0"/>
        <w:rPr>
          <w:sz w:val="24"/>
          <w:szCs w:val="24"/>
        </w:rPr>
      </w:pPr>
      <w:r w:rsidRPr="00137BCD">
        <w:rPr>
          <w:sz w:val="24"/>
          <w:szCs w:val="24"/>
        </w:rPr>
        <w:t>Another important part of chlorophyll is that it’s extremely high in Omega-3 fatty acids. These vitamins can help you to fi</w:t>
      </w:r>
      <w:r w:rsidRPr="00137BCD">
        <w:rPr>
          <w:sz w:val="24"/>
          <w:szCs w:val="24"/>
        </w:rPr>
        <w:t xml:space="preserve">ght off early forms of </w:t>
      </w:r>
      <w:r w:rsidR="009E112F" w:rsidRPr="00137BCD">
        <w:rPr>
          <w:sz w:val="24"/>
          <w:szCs w:val="24"/>
        </w:rPr>
        <w:t>cancer and</w:t>
      </w:r>
      <w:r w:rsidRPr="00137BCD">
        <w:rPr>
          <w:sz w:val="24"/>
          <w:szCs w:val="24"/>
        </w:rPr>
        <w:t xml:space="preserve"> destroy damaged cells that can spread sickness like cancer to other cells. Omega-3’s can also help to protect your skin, and keep your circulatory tissues elastic and ready for work. </w:t>
      </w:r>
    </w:p>
    <w:p w14:paraId="68135CF5" w14:textId="77777777" w:rsidR="00E048BB" w:rsidRPr="00137BCD" w:rsidRDefault="00E048BB">
      <w:pPr>
        <w:spacing w:line="256" w:lineRule="auto"/>
        <w:contextualSpacing w:val="0"/>
        <w:rPr>
          <w:sz w:val="24"/>
          <w:szCs w:val="24"/>
        </w:rPr>
      </w:pPr>
    </w:p>
    <w:p w14:paraId="68135CF6" w14:textId="77777777" w:rsidR="00E048BB" w:rsidRPr="00137BCD" w:rsidRDefault="00137BCD">
      <w:pPr>
        <w:spacing w:line="256" w:lineRule="auto"/>
        <w:contextualSpacing w:val="0"/>
        <w:rPr>
          <w:b/>
          <w:sz w:val="24"/>
          <w:szCs w:val="24"/>
        </w:rPr>
      </w:pPr>
      <w:r w:rsidRPr="00137BCD">
        <w:rPr>
          <w:b/>
          <w:sz w:val="24"/>
          <w:szCs w:val="24"/>
        </w:rPr>
        <w:t xml:space="preserve">Aging </w:t>
      </w:r>
    </w:p>
    <w:p w14:paraId="68135CF7" w14:textId="77777777" w:rsidR="00E048BB" w:rsidRPr="00137BCD" w:rsidRDefault="00E048BB">
      <w:pPr>
        <w:spacing w:line="256" w:lineRule="auto"/>
        <w:contextualSpacing w:val="0"/>
        <w:rPr>
          <w:sz w:val="24"/>
          <w:szCs w:val="24"/>
        </w:rPr>
      </w:pPr>
    </w:p>
    <w:p w14:paraId="68135CF8" w14:textId="77777777" w:rsidR="00E048BB" w:rsidRPr="00137BCD" w:rsidRDefault="00137BCD">
      <w:pPr>
        <w:spacing w:line="256" w:lineRule="auto"/>
        <w:contextualSpacing w:val="0"/>
        <w:rPr>
          <w:sz w:val="24"/>
          <w:szCs w:val="24"/>
        </w:rPr>
      </w:pPr>
      <w:r w:rsidRPr="00137BCD">
        <w:rPr>
          <w:sz w:val="24"/>
          <w:szCs w:val="24"/>
        </w:rPr>
        <w:t xml:space="preserve">A lot of people are unaware </w:t>
      </w:r>
      <w:r w:rsidRPr="00137BCD">
        <w:rPr>
          <w:sz w:val="24"/>
          <w:szCs w:val="24"/>
        </w:rPr>
        <w:t>that there are enzymes produced in the body that can slow down the effects of aging. When you ingest chlorella, the chlorophyll helps stimulate the body to produce these life affirming enzymes that help keep you looking young and healthy. Vitamins like Vit</w:t>
      </w:r>
      <w:r w:rsidRPr="00137BCD">
        <w:rPr>
          <w:sz w:val="24"/>
          <w:szCs w:val="24"/>
        </w:rPr>
        <w:t xml:space="preserve">amin K are also needed because they can help feed the adrenal glands. </w:t>
      </w:r>
    </w:p>
    <w:p w14:paraId="68135CF9" w14:textId="77777777" w:rsidR="00E048BB" w:rsidRPr="00137BCD" w:rsidRDefault="00E048BB">
      <w:pPr>
        <w:spacing w:line="256" w:lineRule="auto"/>
        <w:contextualSpacing w:val="0"/>
        <w:rPr>
          <w:sz w:val="24"/>
          <w:szCs w:val="24"/>
        </w:rPr>
      </w:pPr>
    </w:p>
    <w:p w14:paraId="68135CFA" w14:textId="77777777" w:rsidR="00E048BB" w:rsidRPr="00137BCD" w:rsidRDefault="00137BCD">
      <w:pPr>
        <w:spacing w:line="256" w:lineRule="auto"/>
        <w:contextualSpacing w:val="0"/>
        <w:rPr>
          <w:b/>
          <w:sz w:val="24"/>
          <w:szCs w:val="24"/>
        </w:rPr>
      </w:pPr>
      <w:r w:rsidRPr="00137BCD">
        <w:rPr>
          <w:b/>
          <w:sz w:val="24"/>
          <w:szCs w:val="24"/>
        </w:rPr>
        <w:t>Makes You Smell Better</w:t>
      </w:r>
    </w:p>
    <w:p w14:paraId="68135CFB" w14:textId="77777777" w:rsidR="00E048BB" w:rsidRPr="00137BCD" w:rsidRDefault="00E048BB">
      <w:pPr>
        <w:spacing w:line="256" w:lineRule="auto"/>
        <w:contextualSpacing w:val="0"/>
        <w:rPr>
          <w:sz w:val="24"/>
          <w:szCs w:val="24"/>
        </w:rPr>
      </w:pPr>
    </w:p>
    <w:p w14:paraId="68135CFC" w14:textId="77777777" w:rsidR="00E048BB" w:rsidRPr="00137BCD" w:rsidRDefault="00137BCD">
      <w:pPr>
        <w:spacing w:line="256" w:lineRule="auto"/>
        <w:contextualSpacing w:val="0"/>
        <w:rPr>
          <w:sz w:val="24"/>
          <w:szCs w:val="24"/>
        </w:rPr>
      </w:pPr>
      <w:r w:rsidRPr="00137BCD">
        <w:rPr>
          <w:sz w:val="24"/>
          <w:szCs w:val="24"/>
        </w:rPr>
        <w:t>This entry probably sounds strange, but chlorophyll is also associated with a deodorizing effect. Higher quality mouthwashes often incorporate it into their for</w:t>
      </w:r>
      <w:r w:rsidRPr="00137BCD">
        <w:rPr>
          <w:sz w:val="24"/>
          <w:szCs w:val="24"/>
        </w:rPr>
        <w:t xml:space="preserve">mulas for this effect. Much of the deodorizing action comes from its ability to help the body cleanse itself of agents that cause bad odors to build up in the body. </w:t>
      </w:r>
    </w:p>
    <w:p w14:paraId="68135CFD" w14:textId="77777777" w:rsidR="00E048BB" w:rsidRPr="00137BCD" w:rsidRDefault="00E048BB">
      <w:pPr>
        <w:spacing w:line="256" w:lineRule="auto"/>
        <w:contextualSpacing w:val="0"/>
        <w:rPr>
          <w:sz w:val="24"/>
          <w:szCs w:val="24"/>
        </w:rPr>
      </w:pPr>
    </w:p>
    <w:p w14:paraId="68135CFE" w14:textId="77777777" w:rsidR="00E048BB" w:rsidRPr="00137BCD" w:rsidRDefault="00137BCD">
      <w:pPr>
        <w:spacing w:line="256" w:lineRule="auto"/>
        <w:contextualSpacing w:val="0"/>
        <w:rPr>
          <w:b/>
          <w:sz w:val="24"/>
          <w:szCs w:val="24"/>
        </w:rPr>
      </w:pPr>
      <w:r w:rsidRPr="00137BCD">
        <w:rPr>
          <w:b/>
          <w:sz w:val="24"/>
          <w:szCs w:val="24"/>
        </w:rPr>
        <w:t>It Is An Accessible Source Of Protein</w:t>
      </w:r>
    </w:p>
    <w:p w14:paraId="68135CFF" w14:textId="77777777" w:rsidR="00E048BB" w:rsidRPr="00137BCD" w:rsidRDefault="00E048BB">
      <w:pPr>
        <w:spacing w:line="256" w:lineRule="auto"/>
        <w:contextualSpacing w:val="0"/>
        <w:rPr>
          <w:sz w:val="24"/>
          <w:szCs w:val="24"/>
        </w:rPr>
      </w:pPr>
    </w:p>
    <w:p w14:paraId="68135D00" w14:textId="77777777" w:rsidR="00E048BB" w:rsidRPr="00137BCD" w:rsidRDefault="00137BCD">
      <w:pPr>
        <w:spacing w:line="256" w:lineRule="auto"/>
        <w:contextualSpacing w:val="0"/>
        <w:rPr>
          <w:sz w:val="24"/>
          <w:szCs w:val="24"/>
        </w:rPr>
      </w:pPr>
      <w:r w:rsidRPr="00137BCD">
        <w:rPr>
          <w:sz w:val="24"/>
          <w:szCs w:val="24"/>
        </w:rPr>
        <w:lastRenderedPageBreak/>
        <w:t>Proteins are very important for the complex functi</w:t>
      </w:r>
      <w:r w:rsidRPr="00137BCD">
        <w:rPr>
          <w:sz w:val="24"/>
          <w:szCs w:val="24"/>
        </w:rPr>
        <w:t>ons of the body. Chlorella can provide a lot of these essentials through chlorophyll. These proteins are the particles that the body uses to build many of the hormones and transmitters. The simplicity of chlorophyll makes it easier to breakdown than many o</w:t>
      </w:r>
      <w:r w:rsidRPr="00137BCD">
        <w:rPr>
          <w:sz w:val="24"/>
          <w:szCs w:val="24"/>
        </w:rPr>
        <w:t xml:space="preserve">ther sources. </w:t>
      </w:r>
      <w:bookmarkEnd w:id="0"/>
    </w:p>
    <w:sectPr w:rsidR="00E048BB" w:rsidRPr="00137BCD">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E048BB"/>
    <w:rsid w:val="00137BCD"/>
    <w:rsid w:val="009E112F"/>
    <w:rsid w:val="00E04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35CEB"/>
  <w15:docId w15:val="{DDA06010-86E0-48F2-8A98-BDED75A1B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388</Words>
  <Characters>2217</Characters>
  <Application>Microsoft Office Word</Application>
  <DocSecurity>0</DocSecurity>
  <Lines>18</Lines>
  <Paragraphs>5</Paragraphs>
  <ScaleCrop>false</ScaleCrop>
  <Company/>
  <LinksUpToDate>false</LinksUpToDate>
  <CharactersWithSpaces>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2018-07-04T18:52:00Z</dcterms:created>
  <dcterms:modified xsi:type="dcterms:W3CDTF">2018-07-04T19:01:00Z</dcterms:modified>
</cp:coreProperties>
</file>